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30C21" w:rsidRPr="0038261A" w:rsidRDefault="0038261A">
      <w:pPr>
        <w:pBdr>
          <w:top w:val="nil"/>
          <w:left w:val="nil"/>
          <w:bottom w:val="nil"/>
          <w:right w:val="nil"/>
          <w:between w:val="nil"/>
        </w:pBdr>
        <w:spacing w:after="0" w:line="240" w:lineRule="auto"/>
        <w:rPr>
          <w:sz w:val="28"/>
          <w:szCs w:val="28"/>
        </w:rPr>
      </w:pPr>
      <w:r w:rsidRPr="0038261A">
        <w:rPr>
          <w:sz w:val="28"/>
          <w:szCs w:val="28"/>
        </w:rPr>
        <w:t xml:space="preserve">Ko su teoretičari zavere? </w:t>
      </w:r>
    </w:p>
    <w:p w14:paraId="00000002" w14:textId="77777777" w:rsidR="00130C21" w:rsidRPr="0038261A" w:rsidRDefault="0038261A">
      <w:pPr>
        <w:pBdr>
          <w:top w:val="nil"/>
          <w:left w:val="nil"/>
          <w:bottom w:val="nil"/>
          <w:right w:val="nil"/>
          <w:between w:val="nil"/>
        </w:pBdr>
        <w:spacing w:after="0" w:line="240" w:lineRule="auto"/>
      </w:pPr>
      <w:r w:rsidRPr="0038261A">
        <w:t>Demografija i teorije zavere</w:t>
      </w:r>
    </w:p>
    <w:p w14:paraId="00000003" w14:textId="77777777" w:rsidR="00130C21" w:rsidRPr="0038261A" w:rsidRDefault="0038261A">
      <w:pPr>
        <w:pBdr>
          <w:top w:val="nil"/>
          <w:left w:val="nil"/>
          <w:bottom w:val="nil"/>
          <w:right w:val="nil"/>
          <w:between w:val="nil"/>
        </w:pBdr>
        <w:spacing w:after="0" w:line="240" w:lineRule="auto"/>
      </w:pPr>
      <w:r w:rsidRPr="0038261A">
        <w:t>__________________________________________________________________</w:t>
      </w:r>
    </w:p>
    <w:p w14:paraId="6AD6DC6A" w14:textId="77777777" w:rsidR="00E547DD" w:rsidRDefault="00E547DD">
      <w:pPr>
        <w:spacing w:after="0" w:line="240" w:lineRule="auto"/>
        <w:rPr>
          <w:i/>
        </w:rPr>
      </w:pPr>
    </w:p>
    <w:p w14:paraId="059C8143" w14:textId="36EE06B8" w:rsidR="00D51626" w:rsidRPr="00D51626" w:rsidRDefault="00D51626">
      <w:pPr>
        <w:spacing w:after="0" w:line="240" w:lineRule="auto"/>
        <w:rPr>
          <w:b/>
          <w:i/>
        </w:rPr>
      </w:pPr>
      <w:r w:rsidRPr="00D51626">
        <w:rPr>
          <w:i/>
        </w:rPr>
        <w:t xml:space="preserve">(nalov rada i autori: </w:t>
      </w:r>
      <w:r w:rsidRPr="00D51626">
        <w:rPr>
          <w:b/>
          <w:i/>
        </w:rPr>
        <w:t>Who are the conspiracy theorists? Demographics and conspiracy theories</w:t>
      </w:r>
    </w:p>
    <w:p w14:paraId="00000004" w14:textId="64849F8D" w:rsidR="00130C21" w:rsidRPr="00D51626" w:rsidRDefault="0038261A">
      <w:pPr>
        <w:spacing w:after="0" w:line="240" w:lineRule="auto"/>
        <w:rPr>
          <w:i/>
        </w:rPr>
      </w:pPr>
      <w:r w:rsidRPr="00D51626">
        <w:rPr>
          <w:i/>
        </w:rPr>
        <w:t>Steven M. Smallpage, Hugo Drochon, Joseph E. Uscinski and Casey Klofstad</w:t>
      </w:r>
      <w:r w:rsidR="00E547DD" w:rsidRPr="00D51626">
        <w:rPr>
          <w:i/>
        </w:rPr>
        <w:t>, 2020</w:t>
      </w:r>
      <w:r w:rsidR="00D51626" w:rsidRPr="00D51626">
        <w:rPr>
          <w:i/>
        </w:rPr>
        <w:t>)</w:t>
      </w:r>
    </w:p>
    <w:p w14:paraId="54C6EA3B" w14:textId="77777777" w:rsidR="00E547DD" w:rsidRDefault="00E547DD">
      <w:pPr>
        <w:spacing w:after="0" w:line="240" w:lineRule="auto"/>
        <w:rPr>
          <w:i/>
        </w:rPr>
      </w:pPr>
    </w:p>
    <w:p w14:paraId="29D285C0" w14:textId="287E097B" w:rsidR="00E547DD" w:rsidRPr="00CA6238" w:rsidRDefault="00E547DD">
      <w:pPr>
        <w:spacing w:after="0" w:line="240" w:lineRule="auto"/>
        <w:rPr>
          <w:b/>
        </w:rPr>
      </w:pPr>
      <w:r w:rsidRPr="00E547DD">
        <w:t>Prepričale:</w:t>
      </w:r>
      <w:r>
        <w:rPr>
          <w:i/>
        </w:rPr>
        <w:t xml:space="preserve"> </w:t>
      </w:r>
      <w:r w:rsidR="00CA6238">
        <w:rPr>
          <w:b/>
        </w:rPr>
        <w:t>Tijana Cvetković i Lidija</w:t>
      </w:r>
      <w:bookmarkStart w:id="0" w:name="_GoBack"/>
      <w:bookmarkEnd w:id="0"/>
      <w:r w:rsidRPr="00E547DD">
        <w:rPr>
          <w:b/>
        </w:rPr>
        <w:t xml:space="preserve"> Kljakić</w:t>
      </w:r>
    </w:p>
    <w:p w14:paraId="00000005" w14:textId="77777777" w:rsidR="00130C21" w:rsidRPr="0038261A" w:rsidRDefault="00130C21"/>
    <w:p w14:paraId="00000006" w14:textId="5F29B029" w:rsidR="00130C21" w:rsidRPr="0038261A" w:rsidRDefault="0038261A" w:rsidP="009745F1">
      <w:pPr>
        <w:pBdr>
          <w:top w:val="nil"/>
          <w:left w:val="nil"/>
          <w:bottom w:val="nil"/>
          <w:right w:val="nil"/>
          <w:between w:val="nil"/>
        </w:pBdr>
        <w:spacing w:after="0" w:line="240" w:lineRule="auto"/>
        <w:ind w:firstLine="720"/>
      </w:pPr>
      <w:r w:rsidRPr="0038261A">
        <w:t xml:space="preserve">Ne postoji jasna definicija </w:t>
      </w:r>
      <w:r w:rsidRPr="0038261A">
        <w:rPr>
          <w:i/>
        </w:rPr>
        <w:t>teoretičara zavere</w:t>
      </w:r>
      <w:r w:rsidRPr="0038261A">
        <w:t xml:space="preserve"> niti način da se tačno odredi pripadnost toj grupi. Mnoge analize zavise od toga kako se definišu koncepti kao što su</w:t>
      </w:r>
      <w:r w:rsidRPr="0038261A">
        <w:rPr>
          <w:i/>
        </w:rPr>
        <w:t xml:space="preserve"> </w:t>
      </w:r>
      <w:r w:rsidRPr="0038261A">
        <w:t>teorija zavere, uverenja o zaveri i ko</w:t>
      </w:r>
      <w:r w:rsidR="005563DD" w:rsidRPr="0038261A">
        <w:t>n</w:t>
      </w:r>
      <w:r w:rsidRPr="0038261A">
        <w:t>spiracionistički način mišlj</w:t>
      </w:r>
      <w:r w:rsidR="005563DD" w:rsidRPr="0038261A">
        <w:t>e</w:t>
      </w:r>
      <w:r w:rsidRPr="0038261A">
        <w:t xml:space="preserve">nja. Na osnovu ankete Univerziteta </w:t>
      </w:r>
      <w:r w:rsidR="005563DD" w:rsidRPr="0038261A">
        <w:t xml:space="preserve">Ferli Dikinson </w:t>
      </w:r>
      <w:r w:rsidRPr="0038261A">
        <w:t>gde je postavljeno pitanje o verovanju u četiri teorije zavere, 63% ispitanika je verovalo u najmanje jednu teoriju; druga anketa sprovedena na Floridi iz 2018. postavila je pitanje o verovanju u devet teorija zavere, gde se otkrilo da 80% ispitanika veruje u najmanje jednu teoriju... Opšti trend je da se, kako se postavlja pitanje o sve većem broju teorija zavere, broj ljudi k</w:t>
      </w:r>
      <w:r w:rsidR="009745F1">
        <w:t>oji veruje u samo jednu teoriju</w:t>
      </w:r>
      <w:r w:rsidR="005563DD" w:rsidRPr="0038261A">
        <w:t xml:space="preserve"> </w:t>
      </w:r>
      <w:r w:rsidRPr="0038261A">
        <w:t>povećava, pa se broj pozitivnih odgovora približava 100%. Stoga je korišćenje termina teoretičar zavere za svakog ko veruje u makar jednu teoriju zavere besmisleno. Termin teoretičar zavere mogao bi se odnositi na ljude koji konstruišu, istražuju ili propagiraju teorije zavere. Broj bi se još značajnije smanjio ako bi koristili termin samo za ljude koji učestvuju u takvim aktivnostima profesionalno, ali takva definicija bi opet bila beskorisna, jer bi se odnosila na premali broj ljudi. Jedan od zajedničkih zaključaka različitih istraživanja u SAD je da su prihod i obrazovanje u negativnoj korelaciji sa konspiracionističkim načinom mišlj</w:t>
      </w:r>
      <w:r w:rsidR="005563DD" w:rsidRPr="0038261A">
        <w:t>e</w:t>
      </w:r>
      <w:r w:rsidRPr="0038261A">
        <w:t>nja, što znači da oni koji zarađuju više novca ili su stekli više obrazovanje imaju manju sklonost ka konspiracionističkom načinu mišlj</w:t>
      </w:r>
      <w:r w:rsidR="005563DD" w:rsidRPr="0038261A">
        <w:t>e</w:t>
      </w:r>
      <w:r w:rsidRPr="0038261A">
        <w:t>nja. Međutim, moguće je da institucije visokog obrazovanja u svojim programima izbegavaju teoretičare zavere. Ako je razmišljanje o zaveri povezano s osećajima marginalizacije, izopštenosti i bespomoćnosti, onda bi viši prihodi trebalo da budu indikator negativnog odnosa prema verovanju u teorije zavere. Međutim, da li su oni koji imaju niske prihode skloni konspiracionističkom načinu mišlj</w:t>
      </w:r>
      <w:r w:rsidR="005563DD" w:rsidRPr="0038261A">
        <w:t>e</w:t>
      </w:r>
      <w:r w:rsidRPr="0038261A">
        <w:t>nja ili pak institucije koje nude unosne plate ne žele da povere srazmerne odgovornosti ljudima koji se zalažu za teorije zavere?</w:t>
      </w:r>
    </w:p>
    <w:p w14:paraId="00000008" w14:textId="1DD3AFAB" w:rsidR="00130C21" w:rsidRPr="0038261A" w:rsidRDefault="0038261A" w:rsidP="009745F1">
      <w:pPr>
        <w:pBdr>
          <w:top w:val="nil"/>
          <w:left w:val="nil"/>
          <w:bottom w:val="nil"/>
          <w:right w:val="nil"/>
          <w:between w:val="nil"/>
        </w:pBdr>
        <w:spacing w:after="0" w:line="240" w:lineRule="auto"/>
        <w:ind w:firstLine="720"/>
      </w:pPr>
      <w:r w:rsidRPr="0038261A">
        <w:t>Još jedna od zamerki istraživanju teorija zavere je to što je njihova rasprostranjenost često kulturno uslovljena. Ko se u jednoj zemlji računa kao teoretičar zavere, možda se neće računati kao takav u drugoj. Postoje brojni kulturni i društveni faktori na osnovu kojih je moguće da se odredi procenat teoretičara zavere u datoj zemlji i čak i u zrelim demokratijama poput Velike Britanije, skoro dve trećine stanovništva veruje barem u jednu teoriju zavere. Jedno od najranijih objašnjenja za konspiracionistički način mišlj</w:t>
      </w:r>
      <w:r w:rsidR="00D404A1" w:rsidRPr="0038261A">
        <w:t>e</w:t>
      </w:r>
      <w:r w:rsidRPr="0038261A">
        <w:t xml:space="preserve">nja bila je sociološka teorija političkog </w:t>
      </w:r>
      <w:r w:rsidRPr="009745F1">
        <w:t xml:space="preserve">ekstremizma i </w:t>
      </w:r>
      <w:r w:rsidR="002C56CD" w:rsidRPr="009745F1">
        <w:t>otuđenja od društvenih normi</w:t>
      </w:r>
      <w:r w:rsidR="009745F1" w:rsidRPr="009745F1">
        <w:t xml:space="preserve"> </w:t>
      </w:r>
      <w:r w:rsidR="002C56CD" w:rsidRPr="009745F1">
        <w:t>-</w:t>
      </w:r>
      <w:r w:rsidR="009745F1" w:rsidRPr="009745F1">
        <w:t xml:space="preserve"> </w:t>
      </w:r>
      <w:r w:rsidR="002C56CD" w:rsidRPr="009745F1">
        <w:t>samoizopštenja</w:t>
      </w:r>
      <w:r w:rsidRPr="009745F1">
        <w:t xml:space="preserve"> </w:t>
      </w:r>
      <w:r w:rsidR="002C56CD" w:rsidRPr="009745F1">
        <w:t>(</w:t>
      </w:r>
      <w:r w:rsidR="002C56CD" w:rsidRPr="009745F1">
        <w:rPr>
          <w:i/>
        </w:rPr>
        <w:t>disengagement</w:t>
      </w:r>
      <w:r w:rsidR="002C56CD" w:rsidRPr="009745F1">
        <w:t xml:space="preserve">) </w:t>
      </w:r>
      <w:r w:rsidRPr="009745F1">
        <w:t xml:space="preserve">po kojima je </w:t>
      </w:r>
      <w:r w:rsidR="006E2E1D" w:rsidRPr="009745F1">
        <w:t>konspiracionist</w:t>
      </w:r>
      <w:r w:rsidR="006E2E1D" w:rsidRPr="0038261A">
        <w:t xml:space="preserve">ički način </w:t>
      </w:r>
      <w:r w:rsidRPr="0038261A">
        <w:t>mišlj</w:t>
      </w:r>
      <w:r w:rsidR="006E2E1D" w:rsidRPr="0038261A">
        <w:t>e</w:t>
      </w:r>
      <w:r w:rsidRPr="0038261A">
        <w:t>nja uzrokovan niskim samopoštovanjem, osećajem nemoći i niskom političkom efikasnošću i poverenjem u inst</w:t>
      </w:r>
      <w:r w:rsidR="002C56CD">
        <w:t xml:space="preserve">itucije. Stoga bismo očekivali </w:t>
      </w:r>
      <w:r w:rsidRPr="0038261A">
        <w:t xml:space="preserve">da bi  konspiracionistički način </w:t>
      </w:r>
      <w:r w:rsidR="006E2E1D" w:rsidRPr="0038261A">
        <w:t>mišljenja</w:t>
      </w:r>
      <w:r w:rsidRPr="0038261A">
        <w:t xml:space="preserve"> trebalo da bude rasprostranjeniji tamo gde građani ne veruju da je njihova zemlja zaista demokratska i možda još više, tamo gde veruju da je sistem korumpiran. Na osnovu istraživanja koje je sprovedeno u sedam zemalja (Argentina, Nemačka, Velika Britanija, Italija, Poljska, Portugal i Švedska) je utvrđeno da skoro polovina građana jedne zemlje, zbog svog nezadovoljstva postojećom demokratijom, može biti sklona teorijama zavere u nekom obliku, bez obzira na druge faktore. Na pitanje da li se ispitanici slažu sa izjavom: </w:t>
      </w:r>
      <w:r w:rsidRPr="0038261A">
        <w:rPr>
          <w:i/>
        </w:rPr>
        <w:t>Iako živimo u onome što se zove demokratija, uvek će samo nekoliko ljudi upravljati ovom zemljom</w:t>
      </w:r>
      <w:r w:rsidRPr="0038261A">
        <w:t xml:space="preserve">, u većini zemalja najmanje polovina stanovništva je odgovorila potvrdno, što značajno podiže procenat potencijalnih teoretičara zavere. Ispitanici su zatim upitani da li se slažu sa tim da: </w:t>
      </w:r>
      <w:r w:rsidRPr="0038261A">
        <w:rPr>
          <w:i/>
        </w:rPr>
        <w:t>Bez obzira na to ko je zvanično nadležan u vladi i drugim organizacijama, postoji jedna grupa ljudi koja tajno kontroliše događaje i zajedno vladaju svetom</w:t>
      </w:r>
      <w:r w:rsidRPr="0038261A">
        <w:t xml:space="preserve">. Rezultati u različitim zemljama su značajno drugačiji i kreću se od 10% do skoro 50%. Ovo uverenje može biti uslovljeno političkim i istorijskim kontekstom, kao na primer, možda neki državljani EU smatraju da se ovo pitanje dosta dobro </w:t>
      </w:r>
      <w:r w:rsidRPr="0038261A">
        <w:lastRenderedPageBreak/>
        <w:t xml:space="preserve">podudara sa njihovim osećanjem prema EU. Ili, dinamika moći u Južnoj Americi objašnjava visok rezultat iz Argentine. Najeksplicitnije pitanje o opštem konspiracionističkom načinu </w:t>
      </w:r>
      <w:r w:rsidR="006E2E1D" w:rsidRPr="009745F1">
        <w:t>mišljenja</w:t>
      </w:r>
      <w:r w:rsidR="002C56CD" w:rsidRPr="009745F1">
        <w:t xml:space="preserve"> bilo bi</w:t>
      </w:r>
      <w:r w:rsidRPr="009745F1">
        <w:t xml:space="preserve">: </w:t>
      </w:r>
      <w:r w:rsidRPr="009745F1">
        <w:rPr>
          <w:i/>
        </w:rPr>
        <w:t>Tajne zavere koje nanose štetu naciji češće su u ovoj zemlji nego u drugim zemljama</w:t>
      </w:r>
      <w:r w:rsidRPr="009745F1">
        <w:t xml:space="preserve">. </w:t>
      </w:r>
      <w:r w:rsidR="002C56CD" w:rsidRPr="009745F1">
        <w:t>Tu opet</w:t>
      </w:r>
      <w:r w:rsidRPr="009745F1">
        <w:t xml:space="preserve"> </w:t>
      </w:r>
      <w:r w:rsidRPr="0038261A">
        <w:t xml:space="preserve">nailazimo na velike razlike među zemljama. Na vrhu su Poljska i Portugal; na dnu su Nemačka, Velika Britanija i Švedska. Možda je to zato što zrelije demokratije </w:t>
      </w:r>
      <w:r w:rsidR="006E2E1D" w:rsidRPr="0038261A">
        <w:t xml:space="preserve"> </w:t>
      </w:r>
      <w:r w:rsidRPr="0038261A">
        <w:t xml:space="preserve">koje bolje funkcionišu građanima pružaju manja očekivanja da bi se zavere protiv njih mogle sprovoditi iznutra. </w:t>
      </w:r>
    </w:p>
    <w:p w14:paraId="00000009" w14:textId="77777777" w:rsidR="00130C21" w:rsidRPr="0038261A" w:rsidRDefault="0038261A" w:rsidP="009745F1">
      <w:pPr>
        <w:spacing w:after="0" w:line="240" w:lineRule="auto"/>
        <w:ind w:firstLine="720"/>
      </w:pPr>
      <w:r w:rsidRPr="0038261A">
        <w:t xml:space="preserve">Popularnost određenih teorija zavere zavisi od konteksta, pa merenje </w:t>
      </w:r>
      <w:r w:rsidRPr="0038261A">
        <w:rPr>
          <w:i/>
        </w:rPr>
        <w:t>pravih</w:t>
      </w:r>
      <w:r w:rsidRPr="0038261A">
        <w:t xml:space="preserve"> ili reprezentativnih postaje veoma teško. Jedna od njih je da su ljudi stupili u kontakt sa vanzemaljcima i da se to krije od javnosti. Iako je ova teorija zavere sveprisutna u popularnoj kulturi, ona nije popularna u većini anketiranih zemalja. Skoro 25% Argentinaca veruje u ovo, u poređenju sa oko 9% u ostalim zemljama. Istraživanja u SAD pokazuju da oko 20% Amerikanaca veruje u ovu teoriju. Zatim su ispitanici upitani u kojoj meri se slažu da je </w:t>
      </w:r>
      <w:r w:rsidRPr="0038261A">
        <w:rPr>
          <w:i/>
        </w:rPr>
        <w:t>virus side namerno stvorila i širom sveta proširila tajna grupa ili organizacija</w:t>
      </w:r>
      <w:r w:rsidRPr="0038261A">
        <w:t xml:space="preserve">. Procenat verovanja u svim zemljama je uglavnom nizak, opet sa izuzetkom Argentine, gde jedan od pet ispitanika veruje da postoji tajna organizacija koja je širila AIDS. Možda postoji nešto u argentinskoj političkoj kulturi što ih čini prijemčivim za ove teorije. U SAD je 32% čulo, a 12% se slaže sa specifičnijom teorijom da je </w:t>
      </w:r>
      <w:r w:rsidRPr="0038261A">
        <w:rPr>
          <w:i/>
        </w:rPr>
        <w:t>CIA namerno inficirala veliki broj Afroamerikanaca sa HIV-om pod maskom programa vakcinacije protiv hepatitisa</w:t>
      </w:r>
      <w:r w:rsidRPr="0038261A">
        <w:t xml:space="preserve">. U Južnoj Africi, gde su elite sugerisale da je epidemija side prevara, istraživači su zatražili od adolescenata da identifikuju poreklo HIV virusa; skoro jedna trećina je verovala u teoriju zavere o poreklu HIV. Ovo opet navodi na zaključak da kulturni faktori pokreću specifična uverenja o zaverama. </w:t>
      </w:r>
    </w:p>
    <w:p w14:paraId="0000000A" w14:textId="5D06E34C" w:rsidR="00130C21" w:rsidRPr="0038261A" w:rsidRDefault="0038261A" w:rsidP="009745F1">
      <w:pPr>
        <w:spacing w:after="0" w:line="240" w:lineRule="auto"/>
        <w:ind w:firstLine="720"/>
      </w:pPr>
      <w:r w:rsidRPr="0038261A">
        <w:t xml:space="preserve">U američkom kontekstu, rasuđivanje motivisano od strane političkih partija može navesti ljude da veruju u teorije zavere koje drugačije možda neće prihvatiti. Jedna od njih, za koju se zalagala Republikanska stranka i industrije koje emituju CO2, jeste da je globalno zagrevanje prevara. Dok istraživanja pokazuju da na verovanja u teorije zavere o klimatskim promenama utiče sklonost ka konspiracionističkom načinu mišljenja, čini se da partijska propaganda ima mnogo veći uticaj na ova uverenja. Dok je u ostalim zemljama </w:t>
      </w:r>
      <w:r w:rsidR="009745F1">
        <w:t xml:space="preserve">mali </w:t>
      </w:r>
      <w:r w:rsidRPr="0038261A">
        <w:t xml:space="preserve">procenat onih koji veruju da je </w:t>
      </w:r>
      <w:r w:rsidRPr="0038261A">
        <w:rPr>
          <w:i/>
        </w:rPr>
        <w:t>ideja o globalnom zagrevanju koje je stvorio čovek prevara koja je izmišljena da bi obmanula ljude</w:t>
      </w:r>
      <w:r w:rsidRPr="0038261A">
        <w:t xml:space="preserve">, teorije zavere o klimatskim promenama su mnogo istaknutije u SAD, gde su partijske elite koristile klimatske promene kao prelomno pitanje. Ispitanici su takođe bili zamoljeni da odgovore da li se slažu sa izjavom da </w:t>
      </w:r>
      <w:r w:rsidRPr="0038261A">
        <w:rPr>
          <w:i/>
        </w:rPr>
        <w:t>vlada namerno krije istinu o tome koliko imigranata živi u njihovoj zemlji</w:t>
      </w:r>
      <w:r w:rsidRPr="0038261A">
        <w:t>. U nekima zemljama - posebno u onim sa značajnom imigracijom ili tamo gde se više govori o imigraciji, poput Nemačke i Velike Britanije, verovanje u ovu teoriju zavere dostiže 40%, u Švedskoj 30%, dok je u SAD čak 55%. To dokazuje da kada su teorije zave</w:t>
      </w:r>
      <w:r w:rsidR="006E2E1D" w:rsidRPr="0038261A">
        <w:t>r</w:t>
      </w:r>
      <w:r w:rsidRPr="0038261A">
        <w:t>e iole povezane sa značajnim političkim pitanjima,  procenat populacije koji u njih veruje je relativno visok.</w:t>
      </w:r>
      <w:r w:rsidR="006E2E1D" w:rsidRPr="0038261A">
        <w:t xml:space="preserve"> </w:t>
      </w:r>
    </w:p>
    <w:p w14:paraId="0000000B" w14:textId="77777777" w:rsidR="00130C21" w:rsidRPr="0038261A" w:rsidRDefault="0038261A" w:rsidP="009745F1">
      <w:pPr>
        <w:spacing w:after="0" w:line="240" w:lineRule="auto"/>
        <w:ind w:firstLine="720"/>
      </w:pPr>
      <w:r w:rsidRPr="0038261A">
        <w:t xml:space="preserve">Sa tvrdnjom (o kojoj nisu anketirani ispitanici u Nemačkoj) da je </w:t>
      </w:r>
      <w:r w:rsidRPr="0038261A">
        <w:rPr>
          <w:i/>
        </w:rPr>
        <w:t>zvanični izveštaj o nacističkom holokaustu laž i da je broj Jevreja koje su ubili Nacisti tokom Drugog svetskog rata namerno preuveličan</w:t>
      </w:r>
      <w:r w:rsidRPr="0038261A">
        <w:t xml:space="preserve">, slaže se daleko manje ispitanika nego sa drugim teorijama zavere - ni u jednoj zemlji procenat ne dostiže dvocifren broj. U Poljskoj je taj procenat najveći, za šta sigurno postoje istorijski i strukturalni razlozi. Poricanje holokausta je dobar primer kulturnih razlika između zemalja u kojima se objašnjavaju zavere. </w:t>
      </w:r>
    </w:p>
    <w:p w14:paraId="6F5E618D" w14:textId="77777777" w:rsidR="00742DBB" w:rsidRDefault="0038261A" w:rsidP="00742DBB">
      <w:pPr>
        <w:spacing w:after="0" w:line="240" w:lineRule="auto"/>
        <w:ind w:firstLine="720"/>
      </w:pPr>
      <w:r w:rsidRPr="0038261A">
        <w:t>Korelacija između ideologije i kos</w:t>
      </w:r>
      <w:r w:rsidR="006E2E1D" w:rsidRPr="0038261A">
        <w:t>n</w:t>
      </w:r>
      <w:r w:rsidRPr="0038261A">
        <w:t>piracionističkog stava važna je za prikazivanje kako leve/desne ideologije posreduju pri uticaju istorijskog i političkog konteksta na konstruisan</w:t>
      </w:r>
      <w:r w:rsidR="006E2E1D" w:rsidRPr="0038261A">
        <w:t>j</w:t>
      </w:r>
      <w:r w:rsidRPr="0038261A">
        <w:t xml:space="preserve">e teorija zavere. Kakav je odnos između levičarske, centralne i desničarske ideologije i konspiracionističkog načina </w:t>
      </w:r>
      <w:r w:rsidR="006E2E1D" w:rsidRPr="0038261A">
        <w:t>mišljenja</w:t>
      </w:r>
      <w:r w:rsidRPr="0038261A">
        <w:t xml:space="preserve"> po zemljama? Poljska, Portugal, Argentina i Italija su podjednako raspoređene oko leve i desne </w:t>
      </w:r>
      <w:r w:rsidR="006E2E1D" w:rsidRPr="0038261A">
        <w:t>strane</w:t>
      </w:r>
      <w:r w:rsidRPr="0038261A">
        <w:t xml:space="preserve">, Velika Britanija pokazuje jednaku distribuciju po svim odrednicama, a Švedska i Nemačka pokazuju da su desničari više dosledani konspiracionističkom načinu </w:t>
      </w:r>
      <w:r w:rsidR="006E2E1D" w:rsidRPr="0038261A">
        <w:t>mišljenja</w:t>
      </w:r>
      <w:r w:rsidRPr="0038261A">
        <w:t>. Skoro 80% ​​do 90%  ispitanika u ovim zemljama veruje da je barem jedna teorija zavere tačna, što bi moglo da znači da su 60% do 90% ljudi u svakoj zemlji teoretičari zavere.</w:t>
      </w:r>
      <w:r w:rsidR="006E2E1D" w:rsidRPr="0038261A">
        <w:t xml:space="preserve">  </w:t>
      </w:r>
      <w:bookmarkStart w:id="1" w:name="_heading=h.gjdgxs" w:colFirst="0" w:colLast="0"/>
      <w:bookmarkStart w:id="2" w:name="_heading=h.43mr7lqtx2to" w:colFirst="0" w:colLast="0"/>
      <w:bookmarkEnd w:id="1"/>
      <w:bookmarkEnd w:id="2"/>
    </w:p>
    <w:p w14:paraId="0000000E" w14:textId="12D13E35" w:rsidR="00130C21" w:rsidRPr="0038261A" w:rsidRDefault="00E61F42" w:rsidP="00742DBB">
      <w:pPr>
        <w:spacing w:after="0" w:line="240" w:lineRule="auto"/>
        <w:ind w:firstLine="720"/>
      </w:pPr>
      <w:r>
        <w:t>Konspiracionistički način</w:t>
      </w:r>
      <w:r w:rsidR="0038261A" w:rsidRPr="0038261A">
        <w:t xml:space="preserve"> mišljenja je uočljiviji kod marginalizovanog stanovništva (ili onih koji sebe smatraju marginalizovanim). Postoji generalna korelacija između konspiracionističkog načina mišljenja i ljudi koji nemaju poverenja u svoju vladu. U zrelim demokratijama poput Nemačke i </w:t>
      </w:r>
      <w:r w:rsidR="0038261A" w:rsidRPr="0038261A">
        <w:lastRenderedPageBreak/>
        <w:t xml:space="preserve">Britanije, koje su stalno zabrinute zbog porasta populističkog, desničarskog autoritarizma, konspiracionistički način mišljenja je manje zastupljen - čak i kod desničara – nego kod umerenih struja u drugim zemljama. Konspiracionistički način mišljenja je pogled na svet koji često izmiče svakoj socio-demografskoj kategorizaciji, baš zato što je tako uobičajen čak i u različitim kulturnim kontekstima. Potencijalni put istraživanja bio bi objašnjenje domaće konspiracionističke kulture u svetlu međunarodne političke dinamike. Treba proučiti kako (de)demokratizacija utiče na konspiracionističku kulturu jedne zemlje. Postoji li apsolutni nivo na kojem konspiracionistički način mišljenja  postaje toliko raširen da urušava širu političku kulturu? </w:t>
      </w:r>
    </w:p>
    <w:p w14:paraId="0000000F" w14:textId="77777777" w:rsidR="00130C21" w:rsidRPr="0038261A" w:rsidRDefault="00130C21">
      <w:pPr>
        <w:spacing w:after="0" w:line="240" w:lineRule="auto"/>
      </w:pPr>
      <w:bookmarkStart w:id="3" w:name="_heading=h.lyqgy9qguhl6" w:colFirst="0" w:colLast="0"/>
      <w:bookmarkEnd w:id="3"/>
    </w:p>
    <w:p w14:paraId="00000014" w14:textId="77777777" w:rsidR="00130C21" w:rsidRPr="0038261A" w:rsidRDefault="00130C21">
      <w:pPr>
        <w:pBdr>
          <w:top w:val="nil"/>
          <w:left w:val="nil"/>
          <w:bottom w:val="nil"/>
          <w:right w:val="nil"/>
          <w:between w:val="nil"/>
        </w:pBdr>
        <w:spacing w:after="0" w:line="240" w:lineRule="auto"/>
        <w:rPr>
          <w:b/>
        </w:rPr>
      </w:pPr>
      <w:bookmarkStart w:id="4" w:name="_heading=h.er3zuidi01j0" w:colFirst="0" w:colLast="0"/>
      <w:bookmarkEnd w:id="4"/>
    </w:p>
    <w:sectPr w:rsidR="00130C21" w:rsidRPr="003826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21"/>
    <w:rsid w:val="00130C21"/>
    <w:rsid w:val="002C56CD"/>
    <w:rsid w:val="0038261A"/>
    <w:rsid w:val="005563DD"/>
    <w:rsid w:val="006E2E1D"/>
    <w:rsid w:val="00742DBB"/>
    <w:rsid w:val="009745F1"/>
    <w:rsid w:val="00CA6238"/>
    <w:rsid w:val="00D404A1"/>
    <w:rsid w:val="00D51626"/>
    <w:rsid w:val="00E547DD"/>
    <w:rsid w:val="00E6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35E0"/>
  <w15:docId w15:val="{734276EE-9AB7-4654-8D65-28094E66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r-Latn-R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B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B4AB8"/>
    <w:pPr>
      <w:spacing w:after="0" w:line="240" w:lineRule="auto"/>
    </w:pPr>
  </w:style>
  <w:style w:type="character" w:customStyle="1" w:styleId="jlqj4b">
    <w:name w:val="jlqj4b"/>
    <w:basedOn w:val="DefaultParagraphFont"/>
    <w:rsid w:val="00F1669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Ecj2Ir1Mgr3g7OLfzJD0dylvQ==">AMUW2mXYF2aRai5CE/6tsMELGQd2jq/TkayDohNaWnAacRbulPkI6aTFrvvGYIa0/LZK1nRkVeqrZTf0dkYxbZKOGQ7N/9qUVGq3oICLkiSL44R61fDZQFcrvSZoan0PbOx9oLGh/FuXNpX5hBCOUoDPdqr0RoUcYNMh5qsNylwe657wWqyTxeOum34ztayldDHFVyfodRPTyD5wx7J/+1taOjUwdR041oHgWzKvuIBf/S12CqcTigo=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user</cp:lastModifiedBy>
  <cp:revision>5</cp:revision>
  <dcterms:created xsi:type="dcterms:W3CDTF">2021-12-25T10:57:00Z</dcterms:created>
  <dcterms:modified xsi:type="dcterms:W3CDTF">2022-01-19T15:57:00Z</dcterms:modified>
</cp:coreProperties>
</file>